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6F4F" w:rsidRPr="00F06F4F" w14:paraId="69CF34AC" w14:textId="77777777" w:rsidTr="00F06F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06F4F" w:rsidRPr="00F06F4F" w14:paraId="2C98E77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AC32CC1" w14:textId="77777777" w:rsidR="00F06F4F" w:rsidRPr="00F06F4F" w:rsidRDefault="00F06F4F" w:rsidP="00F06F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>DÉPARTEMENT DE LA LOIRE CLASSÉ VERT </w:t>
                  </w:r>
                  <w:r w:rsidRPr="00F06F4F">
                    <w:rPr>
                      <w:rFonts w:ascii="Arial" w:eastAsia="Times New Roman" w:hAnsi="Arial" w:cs="Arial"/>
                      <w:color w:val="0000CD"/>
                      <w:sz w:val="24"/>
                      <w:szCs w:val="24"/>
                      <w:lang w:eastAsia="fr-FR"/>
                    </w:rPr>
                    <w:br/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Ce qui change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 xml:space="preserve">A PARTIR DU LUNDI 11 </w:t>
                  </w:r>
                  <w:proofErr w:type="gramStart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>MAI 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 :</w:t>
                  </w:r>
                  <w:proofErr w:type="gramEnd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- Les déplacements seront désormais autorisés jusqu'à 100 km autour du domicile sans attestation.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- Les collèges pourront rouvrir.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 xml:space="preserve">- L'aire de jeux des enfants sera </w:t>
                  </w:r>
                  <w:proofErr w:type="spellStart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ré-ouverte</w:t>
                  </w:r>
                  <w:proofErr w:type="spellEnd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. Des préconisations seront faites pour qu'il n'y ait qu' un seul enfant par jeu à la fois.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- Les rassemblements ne seront autorisés que pour un maximum de 10 personnes.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Ce classement ne devra rien changer dans notre comportement quotidien, les gestes barrières devront perdurer (distanciation, lavage des mains et port du masque conseillé).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>DISTRIBUTION DE MASQUES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Ainsi que mentionné dans le dernier Flash info n°9, une distribution de masques sera effectuée en fonction de la dotation de la Région (date non encore fixée), soit un masque par personne.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De nombreux vols de masques ayant été observés dans les boites à lettres, nous avons pris la décision d'effectuer cette distribution sous la Halle du Randonneur à une date qui vous sera communiquée dès que possible.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La Commune offrira également des masques aux commerçants afin de les aider dans les semaines à venir.</w:t>
                  </w:r>
                </w:p>
              </w:tc>
            </w:tr>
          </w:tbl>
          <w:p w14:paraId="00F59E86" w14:textId="77777777" w:rsidR="00F06F4F" w:rsidRPr="00F06F4F" w:rsidRDefault="00F06F4F" w:rsidP="00F06F4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14:paraId="4D249AF4" w14:textId="77777777" w:rsidR="00F06F4F" w:rsidRPr="00F06F4F" w:rsidRDefault="00F06F4F" w:rsidP="00F06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6F4F" w:rsidRPr="00F06F4F" w14:paraId="129BBBEC" w14:textId="77777777" w:rsidTr="00F06F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06F4F" w:rsidRPr="00F06F4F" w14:paraId="4EE7703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0595A3C" w14:textId="77777777" w:rsidR="00F06F4F" w:rsidRPr="00F06F4F" w:rsidRDefault="00F06F4F" w:rsidP="00F06F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 xml:space="preserve">ECOLE PUBLIQUE </w:t>
                  </w:r>
                  <w:r w:rsidRPr="00F06F4F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  <w:br/>
                    <w:t xml:space="preserve"> 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En concertation avec les enseignantes et l'Inspecteur d'Académie, la reprise de l'école aura lieu :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- le lundi 11 mai pour les enfants de soignants.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- le jeudi 14 mai pour les GS, CP et CM2, ainsi que les fratries.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Les locaux ont été désinfectés comme il se doit, les consignes de sécurité ont été observées : distanciation en classe en limitant le nombre d'enfants, savons et produits virucides et désinfectants mis à disposition.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En ce qui concerne la cantine, elle aura lieu à l'Espace VIOLAY 1004 dans des conditions optimales.</w:t>
                  </w:r>
                </w:p>
              </w:tc>
            </w:tr>
          </w:tbl>
          <w:p w14:paraId="1FC98FBB" w14:textId="77777777" w:rsidR="00F06F4F" w:rsidRPr="00F06F4F" w:rsidRDefault="00F06F4F" w:rsidP="00F06F4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14:paraId="7B850F0B" w14:textId="77777777" w:rsidR="00F06F4F" w:rsidRPr="00F06F4F" w:rsidRDefault="00F06F4F" w:rsidP="00F06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6F4F" w:rsidRPr="00F06F4F" w14:paraId="4D25C7D9" w14:textId="77777777" w:rsidTr="00F06F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06F4F" w:rsidRPr="00F06F4F" w14:paraId="03297BA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A9F0FAF" w14:textId="77777777" w:rsidR="00F06F4F" w:rsidRPr="00F06F4F" w:rsidRDefault="00F06F4F" w:rsidP="00F06F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>RÉOUVERTURE DES COMMERCES 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Les commerces suivants ont le plaisir de vous annoncer qu'ils pourront à nouveau vous accueillir dès lundi 11 mai, avec toutes les précautions sanitaires d'usage.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Nous leur souhaitons bon courage pour cette reprise et leur apportons tout notre soutien.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VIOLAY MEUBLES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,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LE PARADIS </w:t>
                  </w:r>
                  <w:proofErr w:type="gramStart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FLEURI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,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CHAUSSURES CHAVEROT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,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ORTHOPÉDIE CHAVEROT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,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SALON DE COIFFURE MILLE ET UNE MÈCHES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, 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SALON DE COIFFURE SYLVIE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ESTHÉTICIENNE VERSANT VERS SOI</w:t>
                  </w:r>
                </w:p>
              </w:tc>
            </w:tr>
          </w:tbl>
          <w:p w14:paraId="697874CD" w14:textId="77777777" w:rsidR="00F06F4F" w:rsidRPr="00F06F4F" w:rsidRDefault="00F06F4F" w:rsidP="00F06F4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14:paraId="3D70A57A" w14:textId="77777777" w:rsidR="00F06F4F" w:rsidRPr="00F06F4F" w:rsidRDefault="00F06F4F" w:rsidP="00F06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6F4F" w:rsidRPr="00F06F4F" w14:paraId="23CCB67B" w14:textId="77777777" w:rsidTr="00F06F4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06F4F" w:rsidRPr="00F06F4F" w14:paraId="3E01609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5890467" w14:textId="77777777" w:rsidR="00F06F4F" w:rsidRPr="00F06F4F" w:rsidRDefault="00F06F4F" w:rsidP="00F06F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shd w:val="clear" w:color="auto" w:fill="FFFF00"/>
                      <w:lang w:eastAsia="fr-FR"/>
                    </w:rPr>
                    <w:t>PHARMACIE</w:t>
                  </w:r>
                  <w:r w:rsidRPr="00F06F4F"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14:paraId="147A970C" w14:textId="77777777" w:rsidR="00F06F4F" w:rsidRPr="00F06F4F" w:rsidRDefault="00F06F4F" w:rsidP="00F06F4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lastRenderedPageBreak/>
                    <w:t xml:space="preserve">La pharmacie dispose de solution hydroalcoolique pour le lavage des </w:t>
                  </w:r>
                  <w:proofErr w:type="gramStart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>mains  en</w:t>
                  </w:r>
                  <w:proofErr w:type="gramEnd"/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t xml:space="preserve"> bidon, merci de venir avec un flacon, nous aurons des lingettes désinfectantes fin mai.</w:t>
                  </w:r>
                  <w:r w:rsidRPr="00F06F4F">
                    <w:rPr>
                      <w:rFonts w:ascii="Arial" w:eastAsia="Times New Roman" w:hAnsi="Arial" w:cs="Arial"/>
                      <w:b/>
                      <w:bCs/>
                      <w:color w:val="0000CD"/>
                      <w:sz w:val="21"/>
                      <w:szCs w:val="21"/>
                      <w:lang w:eastAsia="fr-FR"/>
                    </w:rPr>
                    <w:br/>
                    <w:t>La pharmacie sera approvisionnée en masques dans la semaine du 5 au 10 mai.</w:t>
                  </w:r>
                </w:p>
              </w:tc>
            </w:tr>
          </w:tbl>
          <w:p w14:paraId="55E3EB74" w14:textId="77777777" w:rsidR="00F06F4F" w:rsidRPr="00F06F4F" w:rsidRDefault="00F06F4F" w:rsidP="00F06F4F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14:paraId="7F815164" w14:textId="77777777" w:rsidR="00410841" w:rsidRDefault="00410841" w:rsidP="00F06F4F"/>
    <w:sectPr w:rsidR="00410841" w:rsidSect="00F0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4F"/>
    <w:rsid w:val="00410841"/>
    <w:rsid w:val="00F06F4F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02E5"/>
  <w15:chartTrackingRefBased/>
  <w15:docId w15:val="{1C605024-894C-4B9A-B3A6-6D5A4D3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2020-05-07T21:28:00Z</dcterms:created>
  <dcterms:modified xsi:type="dcterms:W3CDTF">2020-05-07T21:28:00Z</dcterms:modified>
</cp:coreProperties>
</file>